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749" w14:textId="246CB693" w:rsidR="00B50B87" w:rsidRPr="00977AC8" w:rsidRDefault="00F84F27" w:rsidP="00F84F27">
      <w:pPr>
        <w:ind w:left="6372" w:firstLine="7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  <w:u w:val="single"/>
        </w:rPr>
        <w:t xml:space="preserve">Załącznik nr 1 </w:t>
      </w:r>
      <w:r w:rsidR="00B50B87" w:rsidRPr="00977A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14:paraId="2B71AB20" w14:textId="77777777" w:rsidR="00B50B87" w:rsidRPr="00977AC8" w:rsidRDefault="00B50B87" w:rsidP="00B50B87">
      <w:pPr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…......................................                                                   </w:t>
      </w:r>
    </w:p>
    <w:p w14:paraId="42BEAAFD" w14:textId="77777777" w:rsidR="00B50B87" w:rsidRPr="00977AC8" w:rsidRDefault="00B50B87" w:rsidP="00B50B87">
      <w:pPr>
        <w:pStyle w:val="redniecieniowanie1akcent11"/>
        <w:rPr>
          <w:rFonts w:ascii="Times New Roman" w:hAnsi="Times New Roman"/>
        </w:rPr>
      </w:pPr>
      <w:r w:rsidRPr="00977AC8">
        <w:rPr>
          <w:rFonts w:ascii="Times New Roman" w:hAnsi="Times New Roman"/>
        </w:rPr>
        <w:t xml:space="preserve">    Pieczątka firmowa</w:t>
      </w:r>
    </w:p>
    <w:p w14:paraId="06ED067C" w14:textId="77777777" w:rsidR="00B50B87" w:rsidRPr="00977AC8" w:rsidRDefault="00B50B87" w:rsidP="00B50B87">
      <w:pPr>
        <w:rPr>
          <w:rFonts w:ascii="Times New Roman" w:hAnsi="Times New Roman" w:cs="Times New Roman"/>
        </w:rPr>
      </w:pPr>
    </w:p>
    <w:p w14:paraId="4E1E84FC" w14:textId="77777777" w:rsidR="00B50B87" w:rsidRPr="00977AC8" w:rsidRDefault="00B50B87" w:rsidP="00B50B87">
      <w:pPr>
        <w:jc w:val="center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</w:rPr>
        <w:t>FORMULARZ OFERTOWY</w:t>
      </w:r>
    </w:p>
    <w:p w14:paraId="03E08B65" w14:textId="77777777" w:rsidR="00B50B87" w:rsidRPr="00977AC8" w:rsidRDefault="00441AA7" w:rsidP="00B50B87">
      <w:pPr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na </w:t>
      </w:r>
      <w:r w:rsidR="0034432B" w:rsidRPr="00977AC8">
        <w:rPr>
          <w:rFonts w:ascii="Times New Roman" w:hAnsi="Times New Roman" w:cs="Times New Roman"/>
        </w:rPr>
        <w:t>realizację zamówienia</w:t>
      </w:r>
      <w:r w:rsidR="00B50B87" w:rsidRPr="00977AC8">
        <w:rPr>
          <w:rFonts w:ascii="Times New Roman" w:hAnsi="Times New Roman" w:cs="Times New Roman"/>
        </w:rPr>
        <w:t xml:space="preserve"> publicznego </w:t>
      </w:r>
      <w:r w:rsidR="006239AC" w:rsidRPr="00977AC8">
        <w:rPr>
          <w:rFonts w:ascii="Times New Roman" w:hAnsi="Times New Roman" w:cs="Times New Roman"/>
        </w:rPr>
        <w:t>pn</w:t>
      </w:r>
      <w:r w:rsidR="00F84F27" w:rsidRPr="00977AC8">
        <w:rPr>
          <w:rFonts w:ascii="Times New Roman" w:hAnsi="Times New Roman" w:cs="Times New Roman"/>
        </w:rPr>
        <w:t>.</w:t>
      </w:r>
      <w:r w:rsidR="006239AC" w:rsidRPr="00977AC8">
        <w:rPr>
          <w:rFonts w:ascii="Times New Roman" w:hAnsi="Times New Roman" w:cs="Times New Roman"/>
        </w:rPr>
        <w:t>:</w:t>
      </w:r>
    </w:p>
    <w:p w14:paraId="25CB90ED" w14:textId="4AA7B833" w:rsidR="00A6495C" w:rsidRDefault="001669A2" w:rsidP="00A6495C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1669A2">
        <w:rPr>
          <w:b/>
          <w:bCs/>
        </w:rPr>
        <w:t>„</w:t>
      </w:r>
      <w:r w:rsidR="00A6495C" w:rsidRPr="001C4AC2">
        <w:rPr>
          <w:b/>
          <w:bCs/>
          <w:sz w:val="26"/>
          <w:szCs w:val="26"/>
        </w:rPr>
        <w:t xml:space="preserve">Dostawa </w:t>
      </w:r>
      <w:r w:rsidR="00A6495C">
        <w:rPr>
          <w:b/>
          <w:bCs/>
          <w:sz w:val="26"/>
          <w:szCs w:val="26"/>
        </w:rPr>
        <w:t xml:space="preserve">w formie leasingu operacyjnego koparki z </w:t>
      </w:r>
      <w:r w:rsidR="00B034FF">
        <w:rPr>
          <w:b/>
          <w:bCs/>
          <w:sz w:val="26"/>
          <w:szCs w:val="26"/>
        </w:rPr>
        <w:t xml:space="preserve"> przyczepą </w:t>
      </w:r>
      <w:r w:rsidR="00A6495C" w:rsidRPr="001C4AC2">
        <w:rPr>
          <w:b/>
          <w:bCs/>
          <w:sz w:val="26"/>
          <w:szCs w:val="26"/>
        </w:rPr>
        <w:t xml:space="preserve"> </w:t>
      </w:r>
    </w:p>
    <w:p w14:paraId="0D83AB9E" w14:textId="77777777" w:rsidR="00A6495C" w:rsidRDefault="00A6495C" w:rsidP="00A6495C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1C4AC2">
        <w:rPr>
          <w:b/>
          <w:bCs/>
          <w:sz w:val="26"/>
          <w:szCs w:val="26"/>
        </w:rPr>
        <w:t xml:space="preserve">dla </w:t>
      </w:r>
      <w:r>
        <w:rPr>
          <w:b/>
          <w:bCs/>
          <w:sz w:val="26"/>
          <w:szCs w:val="26"/>
        </w:rPr>
        <w:t xml:space="preserve">Przedsiębiorstwa Wodociągów i Kanalizacji </w:t>
      </w:r>
      <w:r w:rsidRPr="001C4AC2">
        <w:rPr>
          <w:b/>
          <w:bCs/>
          <w:sz w:val="26"/>
          <w:szCs w:val="26"/>
        </w:rPr>
        <w:t>Sp. z o.o.</w:t>
      </w:r>
      <w:r>
        <w:rPr>
          <w:b/>
          <w:bCs/>
          <w:sz w:val="26"/>
          <w:szCs w:val="26"/>
        </w:rPr>
        <w:t xml:space="preserve"> </w:t>
      </w:r>
    </w:p>
    <w:p w14:paraId="1E58B35B" w14:textId="70054966" w:rsidR="00B50B87" w:rsidRPr="00A6495C" w:rsidRDefault="00A6495C" w:rsidP="00A6495C">
      <w:pPr>
        <w:pStyle w:val="gwp5936a8camsonormal"/>
        <w:spacing w:before="0" w:beforeAutospacing="0" w:after="0" w:afterAutospacing="0" w:line="276" w:lineRule="auto"/>
        <w:jc w:val="center"/>
      </w:pPr>
      <w:r>
        <w:rPr>
          <w:b/>
          <w:bCs/>
          <w:sz w:val="26"/>
          <w:szCs w:val="26"/>
        </w:rPr>
        <w:t>w Krynicy Morskiej</w:t>
      </w:r>
      <w:r w:rsidR="001669A2">
        <w:rPr>
          <w:b/>
          <w:bCs/>
        </w:rPr>
        <w:t>”</w:t>
      </w:r>
      <w:r>
        <w:rPr>
          <w:b/>
          <w:bCs/>
        </w:rPr>
        <w:t>.</w:t>
      </w:r>
    </w:p>
    <w:p w14:paraId="38C68801" w14:textId="15DDAF3D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Ja/My……………………………………………………………………………………………………</w:t>
      </w:r>
    </w:p>
    <w:p w14:paraId="335C5925" w14:textId="1A4457E2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jako upoważniony/</w:t>
      </w:r>
      <w:proofErr w:type="spellStart"/>
      <w:r w:rsidRPr="00977AC8">
        <w:rPr>
          <w:rFonts w:ascii="Times New Roman" w:hAnsi="Times New Roman" w:cs="Times New Roman"/>
        </w:rPr>
        <w:t>nieni</w:t>
      </w:r>
      <w:proofErr w:type="spellEnd"/>
      <w:r w:rsidRPr="00977AC8">
        <w:rPr>
          <w:rFonts w:ascii="Times New Roman" w:hAnsi="Times New Roman" w:cs="Times New Roman"/>
        </w:rPr>
        <w:t xml:space="preserve"> przedstawiciel/e firmy/firm*:…………………………………………</w:t>
      </w:r>
      <w:r w:rsidR="00A6495C">
        <w:rPr>
          <w:rFonts w:ascii="Times New Roman" w:hAnsi="Times New Roman" w:cs="Times New Roman"/>
        </w:rPr>
        <w:t>………</w:t>
      </w:r>
    </w:p>
    <w:p w14:paraId="78D49E8E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</w:t>
      </w:r>
    </w:p>
    <w:p w14:paraId="0FD39DAF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działając w imieniu reprezentowanej przeze mnie/nas firmy/firm*:………………………</w:t>
      </w:r>
    </w:p>
    <w:p w14:paraId="4454EBDC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14:paraId="08E933FD" w14:textId="77777777" w:rsidR="00B50B87" w:rsidRPr="00977AC8" w:rsidRDefault="00B50B87" w:rsidP="00BC5D22">
      <w:pPr>
        <w:tabs>
          <w:tab w:val="left" w:pos="7938"/>
          <w:tab w:val="center" w:pos="8222"/>
        </w:tabs>
        <w:spacing w:after="120"/>
        <w:jc w:val="both"/>
        <w:rPr>
          <w:rFonts w:ascii="Times New Roman" w:hAnsi="Times New Roman" w:cs="Times New Roman"/>
          <w:i/>
        </w:rPr>
      </w:pPr>
      <w:r w:rsidRPr="00977AC8">
        <w:rPr>
          <w:rFonts w:ascii="Times New Roman" w:hAnsi="Times New Roman" w:cs="Times New Roman"/>
          <w:i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14:paraId="757C14F3" w14:textId="77777777" w:rsidR="00B50B87" w:rsidRPr="00977AC8" w:rsidRDefault="00B50B87" w:rsidP="00B50B87">
      <w:pPr>
        <w:numPr>
          <w:ilvl w:val="0"/>
          <w:numId w:val="3"/>
        </w:numPr>
        <w:tabs>
          <w:tab w:val="left" w:pos="7938"/>
        </w:tabs>
        <w:suppressAutoHyphens w:val="0"/>
        <w:spacing w:after="0" w:line="360" w:lineRule="auto"/>
        <w:ind w:left="284" w:right="862" w:firstLine="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  <w:b/>
        </w:rPr>
        <w:t>Oferujemy wykonanie przedmiotu zamówienia za łączną cenę</w:t>
      </w:r>
      <w:r w:rsidRPr="00977AC8">
        <w:rPr>
          <w:rFonts w:ascii="Times New Roman" w:hAnsi="Times New Roman" w:cs="Times New Roman"/>
          <w:b/>
        </w:rPr>
        <w:br/>
        <w:t>brutto</w:t>
      </w:r>
      <w:r w:rsidRPr="00977AC8">
        <w:rPr>
          <w:rFonts w:ascii="Times New Roman" w:hAnsi="Times New Roman" w:cs="Times New Roman"/>
        </w:rPr>
        <w:t xml:space="preserve">: ...................................................zł  słownie: ………………………………………………złotych brutto,  </w:t>
      </w:r>
    </w:p>
    <w:p w14:paraId="343C9647" w14:textId="77777777" w:rsidR="00B50B87" w:rsidRPr="00977AC8" w:rsidRDefault="00B50B87" w:rsidP="00B50B87">
      <w:pPr>
        <w:pStyle w:val="Teksttreci"/>
        <w:shd w:val="clear" w:color="auto" w:fill="auto"/>
        <w:spacing w:line="360" w:lineRule="auto"/>
        <w:ind w:left="284" w:right="862" w:firstLine="0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zaoferowana cena zawiera;</w:t>
      </w:r>
    </w:p>
    <w:p w14:paraId="135E0021" w14:textId="255F70B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opłaty wstępne (czynsz inicjalny)  </w:t>
      </w:r>
      <w:r w:rsidR="00B034FF">
        <w:rPr>
          <w:sz w:val="22"/>
          <w:szCs w:val="22"/>
        </w:rPr>
        <w:t>10</w:t>
      </w:r>
      <w:r w:rsidRPr="00977AC8">
        <w:rPr>
          <w:sz w:val="22"/>
          <w:szCs w:val="22"/>
        </w:rPr>
        <w:t xml:space="preserve"> % wartości urządzenia  netto + VAT   …………………….  złotych brutto</w:t>
      </w:r>
    </w:p>
    <w:p w14:paraId="1837BFC4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>miesięczna rata leasingu:</w:t>
      </w:r>
    </w:p>
    <w:p w14:paraId="2DC48A83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część kapitałowa    </w:t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  <w:t xml:space="preserve">    ………………….…………………...złotych netto </w:t>
      </w:r>
    </w:p>
    <w:p w14:paraId="680281EE" w14:textId="34417F44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część odsetkowa  </w:t>
      </w:r>
      <w:r w:rsidRPr="00977AC8">
        <w:rPr>
          <w:sz w:val="22"/>
          <w:szCs w:val="22"/>
        </w:rPr>
        <w:tab/>
        <w:t xml:space="preserve">                                     ………………………………</w:t>
      </w:r>
      <w:r w:rsidR="001669A2">
        <w:rPr>
          <w:sz w:val="22"/>
          <w:szCs w:val="22"/>
        </w:rPr>
        <w:t xml:space="preserve">    </w:t>
      </w:r>
      <w:r w:rsidRPr="00977AC8">
        <w:rPr>
          <w:sz w:val="22"/>
          <w:szCs w:val="22"/>
        </w:rPr>
        <w:t>.złotych netto</w:t>
      </w:r>
    </w:p>
    <w:p w14:paraId="433F6618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</w:p>
    <w:p w14:paraId="723C905D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razem: część kapitałowa + odsetkowa       .…………………………………… złotych netto </w:t>
      </w:r>
    </w:p>
    <w:p w14:paraId="187B4456" w14:textId="6350A4CB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  <w:t xml:space="preserve">      …………………………………… </w:t>
      </w:r>
      <w:r w:rsidR="001669A2">
        <w:rPr>
          <w:sz w:val="22"/>
          <w:szCs w:val="22"/>
        </w:rPr>
        <w:t>...</w:t>
      </w:r>
      <w:r w:rsidRPr="00977AC8">
        <w:rPr>
          <w:sz w:val="22"/>
          <w:szCs w:val="22"/>
        </w:rPr>
        <w:t xml:space="preserve"> złotych brutto                                                            </w:t>
      </w:r>
    </w:p>
    <w:p w14:paraId="4BF95728" w14:textId="5E8C8CF0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raty leasingowe łącznie                                   </w:t>
      </w:r>
      <w:r w:rsidR="00884FB0" w:rsidRPr="00977AC8">
        <w:rPr>
          <w:sz w:val="22"/>
          <w:szCs w:val="22"/>
        </w:rPr>
        <w:t>..</w:t>
      </w:r>
      <w:r w:rsidRPr="00977AC8">
        <w:rPr>
          <w:sz w:val="22"/>
          <w:szCs w:val="22"/>
        </w:rPr>
        <w:t>..………………………………</w:t>
      </w:r>
      <w:r w:rsidR="001669A2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złotych netto</w:t>
      </w:r>
    </w:p>
    <w:p w14:paraId="3791710C" w14:textId="362539F3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                                                                                ……………………………</w:t>
      </w:r>
      <w:r w:rsidR="001669A2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złotych brutto</w:t>
      </w:r>
    </w:p>
    <w:p w14:paraId="61AAB931" w14:textId="233C8CCC" w:rsidR="00B50B8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wartość końcowa wykupu  </w:t>
      </w:r>
      <w:r w:rsidR="00B034FF">
        <w:rPr>
          <w:sz w:val="22"/>
          <w:szCs w:val="22"/>
        </w:rPr>
        <w:t xml:space="preserve">25 </w:t>
      </w:r>
      <w:r w:rsidRPr="00977AC8">
        <w:rPr>
          <w:sz w:val="22"/>
          <w:szCs w:val="22"/>
        </w:rPr>
        <w:t xml:space="preserve">%                  </w:t>
      </w:r>
      <w:r w:rsidR="00884FB0" w:rsidRPr="00977AC8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……………………………………  złotych netto</w:t>
      </w:r>
      <w:r w:rsidR="00B50B87" w:rsidRPr="00977AC8">
        <w:rPr>
          <w:sz w:val="22"/>
          <w:szCs w:val="22"/>
        </w:rPr>
        <w:t xml:space="preserve"> </w:t>
      </w:r>
    </w:p>
    <w:p w14:paraId="6D8F72DA" w14:textId="77777777" w:rsidR="00B50B87" w:rsidRPr="00977AC8" w:rsidRDefault="00B50B87" w:rsidP="00B50B87">
      <w:pPr>
        <w:spacing w:before="60" w:after="60"/>
        <w:rPr>
          <w:rFonts w:ascii="Times New Roman" w:eastAsia="Times New Roman" w:hAnsi="Times New Roman" w:cs="Times New Roman"/>
          <w:bCs/>
          <w:lang w:eastAsia="pl-PL"/>
        </w:rPr>
      </w:pPr>
    </w:p>
    <w:p w14:paraId="3335FE2C" w14:textId="31CADAC0" w:rsidR="00F8590B" w:rsidRPr="00977AC8" w:rsidRDefault="0034432B" w:rsidP="00B50B87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</w:rPr>
        <w:t xml:space="preserve">Okres gwarancji: </w:t>
      </w:r>
    </w:p>
    <w:p w14:paraId="3964A3E5" w14:textId="77777777" w:rsidR="004F2B61" w:rsidRPr="00977AC8" w:rsidRDefault="004F2B61" w:rsidP="004F2B61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64F04DB9" w14:textId="77777777" w:rsidR="001E585D" w:rsidRPr="00977AC8" w:rsidRDefault="001E585D" w:rsidP="001E585D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0"/>
        <w:jc w:val="both"/>
        <w:rPr>
          <w:rFonts w:ascii="Times New Roman" w:hAnsi="Times New Roman" w:cs="Times New Roman"/>
          <w:u w:val="single"/>
        </w:rPr>
      </w:pPr>
      <w:r w:rsidRPr="00977AC8">
        <w:rPr>
          <w:rFonts w:ascii="Times New Roman" w:hAnsi="Times New Roman" w:cs="Times New Roman"/>
          <w:b/>
          <w:u w:val="single"/>
        </w:rPr>
        <w:t>Dane dotyczące Wykonawcy:</w:t>
      </w:r>
    </w:p>
    <w:p w14:paraId="71E2A19F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Imię Nazwisko osoby (osób) upoważnionych do podpisania umowy: </w:t>
      </w:r>
    </w:p>
    <w:p w14:paraId="1E5F54CA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lang w:val="de-DE"/>
        </w:rPr>
      </w:pPr>
      <w:r w:rsidRPr="00977AC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A447EF5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telefonu:</w:t>
      </w:r>
      <w:r w:rsidRPr="00977AC8">
        <w:rPr>
          <w:rFonts w:ascii="Times New Roman" w:hAnsi="Times New Roman" w:cs="Times New Roman"/>
        </w:rPr>
        <w:tab/>
        <w:t>.…/ ……………………</w:t>
      </w:r>
    </w:p>
    <w:p w14:paraId="40C751F9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faksu:</w:t>
      </w:r>
      <w:r w:rsidRPr="00977AC8">
        <w:rPr>
          <w:rFonts w:ascii="Times New Roman" w:hAnsi="Times New Roman" w:cs="Times New Roman"/>
        </w:rPr>
        <w:tab/>
        <w:t>.…/ ....................................</w:t>
      </w:r>
    </w:p>
    <w:p w14:paraId="39A0968C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REGON:</w:t>
      </w:r>
      <w:r w:rsidRPr="00977AC8">
        <w:rPr>
          <w:rFonts w:ascii="Times New Roman" w:hAnsi="Times New Roman" w:cs="Times New Roman"/>
        </w:rPr>
        <w:tab/>
        <w:t>..........................................   Numer NIP: ..........................................</w:t>
      </w:r>
    </w:p>
    <w:p w14:paraId="60BC5193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Adres kontaktowy e-mail: ……………………………………………………………</w:t>
      </w:r>
    </w:p>
    <w:p w14:paraId="0F2C6E0F" w14:textId="349C9289" w:rsidR="00B50B87" w:rsidRPr="00977AC8" w:rsidRDefault="00B50B87" w:rsidP="001E585D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Oferujemy wykonanie zamówien</w:t>
      </w:r>
      <w:r w:rsidR="00CD3681" w:rsidRPr="00977AC8">
        <w:rPr>
          <w:rFonts w:ascii="Times New Roman" w:hAnsi="Times New Roman" w:cs="Times New Roman"/>
        </w:rPr>
        <w:t>ia na warunkach określonych w</w:t>
      </w:r>
      <w:r w:rsidR="00977AC8">
        <w:rPr>
          <w:rFonts w:ascii="Times New Roman" w:hAnsi="Times New Roman" w:cs="Times New Roman"/>
        </w:rPr>
        <w:t xml:space="preserve"> </w:t>
      </w:r>
      <w:r w:rsidR="00B034FF">
        <w:rPr>
          <w:rFonts w:ascii="Times New Roman" w:hAnsi="Times New Roman" w:cs="Times New Roman"/>
        </w:rPr>
        <w:t xml:space="preserve">SWZ </w:t>
      </w:r>
      <w:r w:rsidRPr="00977AC8">
        <w:rPr>
          <w:rFonts w:ascii="Times New Roman" w:hAnsi="Times New Roman" w:cs="Times New Roman"/>
        </w:rPr>
        <w:t>i wszystkich załącznikach do niej.</w:t>
      </w:r>
    </w:p>
    <w:p w14:paraId="3686FE0E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zapoznaliśmy się ze istotnymi postanowieniami do umowy w niniejszym postępowaniu, akceptujemy je i nie wnosimy do nich zastrzeżeń oraz przyjmujemy warunki tam zawarte.</w:t>
      </w:r>
    </w:p>
    <w:p w14:paraId="231C0D20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w cenie naszej oferty uwzględnione zostały wszystkie koszty wykonania przedmiotowego zamówienia.</w:t>
      </w:r>
    </w:p>
    <w:p w14:paraId="0630497D" w14:textId="609722C0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uważamy się za związanych niniejszą ofertą na czas wskazany</w:t>
      </w:r>
      <w:r w:rsidR="00977AC8">
        <w:rPr>
          <w:rFonts w:ascii="Times New Roman" w:hAnsi="Times New Roman" w:cs="Times New Roman"/>
          <w:sz w:val="22"/>
          <w:szCs w:val="22"/>
        </w:rPr>
        <w:t xml:space="preserve"> w </w:t>
      </w:r>
      <w:r w:rsidR="00B034FF">
        <w:rPr>
          <w:rFonts w:ascii="Times New Roman" w:hAnsi="Times New Roman" w:cs="Times New Roman"/>
          <w:sz w:val="22"/>
          <w:szCs w:val="22"/>
        </w:rPr>
        <w:t xml:space="preserve">SWZ </w:t>
      </w:r>
    </w:p>
    <w:p w14:paraId="057FF11E" w14:textId="77777777" w:rsidR="00560DB3" w:rsidRPr="00977AC8" w:rsidRDefault="00560DB3" w:rsidP="00560DB3">
      <w:pPr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977AC8">
        <w:rPr>
          <w:rFonts w:ascii="Times New Roman" w:hAnsi="Times New Roman" w:cs="Times New Roman"/>
          <w:vertAlign w:val="superscript"/>
        </w:rPr>
        <w:t>1)</w:t>
      </w:r>
      <w:r w:rsidRPr="00977A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851C1ED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W przypadku przyznania nam zamówienia, zobowiązujemy się do zawarcia umowy w miejscu i  terminie wskazanym przez Zamawiającego.</w:t>
      </w:r>
    </w:p>
    <w:p w14:paraId="13895327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zaoferowany przez nas przedmiot zamówienia spełnia wszystkie wymagania Zamawiającego.</w:t>
      </w:r>
    </w:p>
    <w:p w14:paraId="17A684CD" w14:textId="49EADE2B" w:rsidR="00B50B87" w:rsidRPr="00977AC8" w:rsidRDefault="00B50B87" w:rsidP="00977AC8">
      <w:pPr>
        <w:tabs>
          <w:tab w:val="left" w:pos="7938"/>
          <w:tab w:val="center" w:pos="822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EC500" w14:textId="48E88D4E" w:rsidR="00977AC8" w:rsidRDefault="00977AC8" w:rsidP="00977AC8">
      <w:pPr>
        <w:tabs>
          <w:tab w:val="left" w:pos="7938"/>
          <w:tab w:val="center" w:pos="8222"/>
        </w:tabs>
        <w:spacing w:line="360" w:lineRule="auto"/>
        <w:ind w:left="264"/>
        <w:rPr>
          <w:rFonts w:ascii="Times New Roman" w:hAnsi="Times New Roman" w:cs="Times New Roman"/>
        </w:rPr>
      </w:pPr>
    </w:p>
    <w:p w14:paraId="3B207063" w14:textId="77777777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</w:p>
    <w:p w14:paraId="40D20D20" w14:textId="77777777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253" w:rsidRPr="00977AC8">
        <w:rPr>
          <w:rFonts w:ascii="Times New Roman" w:hAnsi="Times New Roman" w:cs="Times New Roman"/>
        </w:rPr>
        <w:t xml:space="preserve">  </w:t>
      </w:r>
      <w:r w:rsidR="00B50B87" w:rsidRPr="00977AC8">
        <w:rPr>
          <w:rFonts w:ascii="Times New Roman" w:hAnsi="Times New Roman" w:cs="Times New Roman"/>
        </w:rPr>
        <w:t>………………dnia………….20</w:t>
      </w:r>
      <w:r w:rsidR="00C844E0" w:rsidRPr="00977A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B50B87" w:rsidRPr="00977AC8">
        <w:rPr>
          <w:rFonts w:ascii="Times New Roman" w:hAnsi="Times New Roman" w:cs="Times New Roman"/>
        </w:rPr>
        <w:t>r.</w:t>
      </w:r>
    </w:p>
    <w:p w14:paraId="6A41589A" w14:textId="7B005D5F" w:rsidR="00B50B87" w:rsidRP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(Podpis )</w:t>
      </w:r>
      <w:r w:rsidR="00B50B87" w:rsidRPr="00977AC8">
        <w:rPr>
          <w:rFonts w:ascii="Times New Roman" w:hAnsi="Times New Roman" w:cs="Times New Roman"/>
        </w:rPr>
        <w:tab/>
        <w:t xml:space="preserve">   </w:t>
      </w:r>
      <w:r w:rsidR="005F4253" w:rsidRPr="00977AC8">
        <w:rPr>
          <w:rFonts w:ascii="Times New Roman" w:hAnsi="Times New Roman" w:cs="Times New Roman"/>
        </w:rPr>
        <w:t xml:space="preserve">                   </w:t>
      </w:r>
    </w:p>
    <w:p w14:paraId="2557C062" w14:textId="289875C4" w:rsidR="005F4253" w:rsidRPr="00977AC8" w:rsidRDefault="005F4253" w:rsidP="00977AC8">
      <w:pPr>
        <w:pStyle w:val="Lista5"/>
        <w:jc w:val="both"/>
        <w:rPr>
          <w:rFonts w:ascii="Times New Roman" w:hAnsi="Times New Roman" w:cs="Times New Roman"/>
        </w:rPr>
      </w:pPr>
    </w:p>
    <w:p w14:paraId="327C3F7A" w14:textId="77777777" w:rsidR="005F4253" w:rsidRPr="00977AC8" w:rsidRDefault="005F4253" w:rsidP="005F4253">
      <w:pPr>
        <w:tabs>
          <w:tab w:val="left" w:pos="8250"/>
        </w:tabs>
        <w:spacing w:line="360" w:lineRule="auto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                        </w:t>
      </w:r>
      <w:r w:rsidRPr="00977AC8">
        <w:rPr>
          <w:rFonts w:ascii="Times New Roman" w:hAnsi="Times New Roman" w:cs="Times New Roman"/>
        </w:rPr>
        <w:tab/>
      </w:r>
    </w:p>
    <w:sectPr w:rsidR="005F4253" w:rsidRPr="00977AC8" w:rsidSect="005F4253">
      <w:headerReference w:type="default" r:id="rId7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6624" w14:textId="77777777" w:rsidR="00DC2154" w:rsidRDefault="00DC2154">
      <w:pPr>
        <w:spacing w:after="0" w:line="240" w:lineRule="auto"/>
      </w:pPr>
      <w:r>
        <w:separator/>
      </w:r>
    </w:p>
  </w:endnote>
  <w:endnote w:type="continuationSeparator" w:id="0">
    <w:p w14:paraId="6105DBEF" w14:textId="77777777" w:rsidR="00DC2154" w:rsidRDefault="00DC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4AE5" w14:textId="77777777" w:rsidR="00DC2154" w:rsidRDefault="00DC2154">
      <w:pPr>
        <w:spacing w:after="0" w:line="240" w:lineRule="auto"/>
      </w:pPr>
      <w:r>
        <w:separator/>
      </w:r>
    </w:p>
  </w:footnote>
  <w:footnote w:type="continuationSeparator" w:id="0">
    <w:p w14:paraId="48BE38FB" w14:textId="77777777" w:rsidR="00DC2154" w:rsidRDefault="00DC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0CE" w14:textId="50B43EC8" w:rsidR="00B50B87" w:rsidRPr="00977AC8" w:rsidRDefault="000B51A2" w:rsidP="00977AC8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A3EF289" wp14:editId="1AACF666">
              <wp:simplePos x="0" y="0"/>
              <wp:positionH relativeFrom="column">
                <wp:posOffset>-1311910</wp:posOffset>
              </wp:positionH>
              <wp:positionV relativeFrom="paragraph">
                <wp:posOffset>-90170</wp:posOffset>
              </wp:positionV>
              <wp:extent cx="0" cy="952500"/>
              <wp:effectExtent l="0" t="0" r="19050" b="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E93F1" id="Łącznik prosty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03.3pt,-7.1pt" to="-103.3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5503CF9A" w14:textId="77777777" w:rsidR="009A1C1E" w:rsidRPr="00B50B87" w:rsidRDefault="009A1C1E" w:rsidP="00B50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num w:numId="1" w16cid:durableId="1785419271">
    <w:abstractNumId w:val="0"/>
  </w:num>
  <w:num w:numId="2" w16cid:durableId="158350244">
    <w:abstractNumId w:val="1"/>
  </w:num>
  <w:num w:numId="3" w16cid:durableId="1320382892">
    <w:abstractNumId w:val="2"/>
  </w:num>
  <w:num w:numId="4" w16cid:durableId="742023387">
    <w:abstractNumId w:val="4"/>
  </w:num>
  <w:num w:numId="5" w16cid:durableId="17152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2"/>
    <w:rsid w:val="00031245"/>
    <w:rsid w:val="00054E3D"/>
    <w:rsid w:val="000B51A2"/>
    <w:rsid w:val="00162F38"/>
    <w:rsid w:val="001669A2"/>
    <w:rsid w:val="001B0F30"/>
    <w:rsid w:val="001B11DD"/>
    <w:rsid w:val="001C137C"/>
    <w:rsid w:val="001D4443"/>
    <w:rsid w:val="001E585D"/>
    <w:rsid w:val="00207DCD"/>
    <w:rsid w:val="00215C51"/>
    <w:rsid w:val="00271B38"/>
    <w:rsid w:val="00281D05"/>
    <w:rsid w:val="0028575F"/>
    <w:rsid w:val="002B10D7"/>
    <w:rsid w:val="002B4271"/>
    <w:rsid w:val="002B64E9"/>
    <w:rsid w:val="0031173F"/>
    <w:rsid w:val="00327C17"/>
    <w:rsid w:val="00331E91"/>
    <w:rsid w:val="0034432B"/>
    <w:rsid w:val="00411FF3"/>
    <w:rsid w:val="004219E9"/>
    <w:rsid w:val="00441AA7"/>
    <w:rsid w:val="004A1A07"/>
    <w:rsid w:val="004B21AA"/>
    <w:rsid w:val="004F2B61"/>
    <w:rsid w:val="00550C34"/>
    <w:rsid w:val="00560DB3"/>
    <w:rsid w:val="00592CFE"/>
    <w:rsid w:val="005F4253"/>
    <w:rsid w:val="006154BD"/>
    <w:rsid w:val="006239AC"/>
    <w:rsid w:val="0064482A"/>
    <w:rsid w:val="00693C86"/>
    <w:rsid w:val="006D432B"/>
    <w:rsid w:val="006D61FF"/>
    <w:rsid w:val="006D7CCE"/>
    <w:rsid w:val="006F5A8F"/>
    <w:rsid w:val="00737509"/>
    <w:rsid w:val="00756C4C"/>
    <w:rsid w:val="00776970"/>
    <w:rsid w:val="007976F6"/>
    <w:rsid w:val="00854AAC"/>
    <w:rsid w:val="008750E8"/>
    <w:rsid w:val="0088029B"/>
    <w:rsid w:val="00884FB0"/>
    <w:rsid w:val="008B3CAB"/>
    <w:rsid w:val="008D0901"/>
    <w:rsid w:val="008E6491"/>
    <w:rsid w:val="009036F1"/>
    <w:rsid w:val="00905D2F"/>
    <w:rsid w:val="00914AC9"/>
    <w:rsid w:val="00936E87"/>
    <w:rsid w:val="00977AC8"/>
    <w:rsid w:val="009A1C1E"/>
    <w:rsid w:val="009B6274"/>
    <w:rsid w:val="00A2172E"/>
    <w:rsid w:val="00A335BC"/>
    <w:rsid w:val="00A6495C"/>
    <w:rsid w:val="00A71FAC"/>
    <w:rsid w:val="00A942D6"/>
    <w:rsid w:val="00B034FF"/>
    <w:rsid w:val="00B50B87"/>
    <w:rsid w:val="00B743A2"/>
    <w:rsid w:val="00B776A4"/>
    <w:rsid w:val="00BA016A"/>
    <w:rsid w:val="00BC5D22"/>
    <w:rsid w:val="00C844E0"/>
    <w:rsid w:val="00CD10B7"/>
    <w:rsid w:val="00CD3681"/>
    <w:rsid w:val="00D209B4"/>
    <w:rsid w:val="00D81158"/>
    <w:rsid w:val="00D91895"/>
    <w:rsid w:val="00DC2154"/>
    <w:rsid w:val="00E2364A"/>
    <w:rsid w:val="00F26FF3"/>
    <w:rsid w:val="00F47DFA"/>
    <w:rsid w:val="00F75738"/>
    <w:rsid w:val="00F84F27"/>
    <w:rsid w:val="00F8590B"/>
    <w:rsid w:val="00F95799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990912"/>
  <w15:chartTrackingRefBased/>
  <w15:docId w15:val="{6D8853CE-A124-4B4A-9F28-665E430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7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 Znak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aliases w:val=" Znak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0B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50B87"/>
    <w:rPr>
      <w:rFonts w:ascii="Calibri" w:eastAsia="SimSun" w:hAnsi="Calibri" w:cs="font47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50B8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B50B87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50B87"/>
    <w:rPr>
      <w:vertAlign w:val="superscript"/>
    </w:rPr>
  </w:style>
  <w:style w:type="paragraph" w:customStyle="1" w:styleId="redniecieniowanie1akcent11">
    <w:name w:val="Średnie cieniowanie 1 — akcent 11"/>
    <w:uiPriority w:val="1"/>
    <w:qFormat/>
    <w:rsid w:val="00B50B87"/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5F4253"/>
    <w:pPr>
      <w:ind w:left="1415" w:hanging="283"/>
      <w:contextualSpacing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E585D"/>
    <w:rPr>
      <w:rFonts w:ascii="Calibri" w:eastAsia="SimSun" w:hAnsi="Calibri" w:cs="font47"/>
      <w:sz w:val="22"/>
      <w:szCs w:val="22"/>
      <w:lang w:eastAsia="ar-SA"/>
    </w:rPr>
  </w:style>
  <w:style w:type="paragraph" w:customStyle="1" w:styleId="gwp5936a8camsonormal">
    <w:name w:val="gwp5936a8ca_msonormal"/>
    <w:basedOn w:val="Normalny"/>
    <w:rsid w:val="00A649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XX YY</cp:lastModifiedBy>
  <cp:revision>3</cp:revision>
  <cp:lastPrinted>1899-12-31T23:00:00Z</cp:lastPrinted>
  <dcterms:created xsi:type="dcterms:W3CDTF">2023-09-27T10:41:00Z</dcterms:created>
  <dcterms:modified xsi:type="dcterms:W3CDTF">2023-09-27T11:59:00Z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